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E7" w:rsidRDefault="00311517" w:rsidP="00311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Рязановский</w:t>
      </w:r>
    </w:p>
    <w:p w:rsidR="00311517" w:rsidRDefault="00311517" w:rsidP="00311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Егорьевского муниципального района Московской области</w:t>
      </w:r>
    </w:p>
    <w:p w:rsidR="00311517" w:rsidRPr="00311517" w:rsidRDefault="00311517" w:rsidP="0031151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11517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311517" w:rsidRDefault="00311517" w:rsidP="00311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29.07.2015 г. № 85</w:t>
      </w:r>
    </w:p>
    <w:p w:rsidR="00A922E7" w:rsidRDefault="00A922E7" w:rsidP="000760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2E7" w:rsidRDefault="00A922E7" w:rsidP="000760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F96" w:rsidRPr="000760A5" w:rsidRDefault="000760A5" w:rsidP="00076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5">
        <w:rPr>
          <w:rFonts w:ascii="Times New Roman" w:hAnsi="Times New Roman" w:cs="Times New Roman"/>
          <w:sz w:val="28"/>
          <w:szCs w:val="28"/>
        </w:rPr>
        <w:t>Об организации личного приема</w:t>
      </w:r>
    </w:p>
    <w:p w:rsidR="000760A5" w:rsidRPr="000760A5" w:rsidRDefault="000760A5" w:rsidP="00076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5">
        <w:rPr>
          <w:rFonts w:ascii="Times New Roman" w:hAnsi="Times New Roman" w:cs="Times New Roman"/>
          <w:sz w:val="28"/>
          <w:szCs w:val="28"/>
        </w:rPr>
        <w:t xml:space="preserve">представителей малого и среднего предпринимательства </w:t>
      </w:r>
    </w:p>
    <w:p w:rsidR="000760A5" w:rsidRPr="000760A5" w:rsidRDefault="003C3CC1" w:rsidP="00076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760A5" w:rsidRPr="000760A5">
        <w:rPr>
          <w:rFonts w:ascii="Times New Roman" w:hAnsi="Times New Roman" w:cs="Times New Roman"/>
          <w:sz w:val="28"/>
          <w:szCs w:val="28"/>
        </w:rPr>
        <w:t xml:space="preserve"> городского поселения Рязановский</w:t>
      </w:r>
    </w:p>
    <w:p w:rsidR="000760A5" w:rsidRPr="000760A5" w:rsidRDefault="000760A5" w:rsidP="00076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5">
        <w:rPr>
          <w:rFonts w:ascii="Times New Roman" w:hAnsi="Times New Roman" w:cs="Times New Roman"/>
          <w:sz w:val="28"/>
          <w:szCs w:val="28"/>
        </w:rPr>
        <w:t>Егорьевского муниципального района</w:t>
      </w:r>
    </w:p>
    <w:p w:rsidR="000760A5" w:rsidRDefault="000760A5" w:rsidP="00076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5">
        <w:rPr>
          <w:rFonts w:ascii="Times New Roman" w:hAnsi="Times New Roman" w:cs="Times New Roman"/>
          <w:sz w:val="28"/>
          <w:szCs w:val="28"/>
        </w:rPr>
        <w:t>Московской области в 2015 году</w:t>
      </w:r>
    </w:p>
    <w:p w:rsidR="000760A5" w:rsidRDefault="000760A5" w:rsidP="000760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0A5" w:rsidRDefault="000760A5" w:rsidP="00A922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п.3 Перечня поручений Губернатора Московской области по итогам пленарного заседания Третьего форума  предпринимателей Подмосковья от 25.06.2015г. № ПР-386/03-02-03</w:t>
      </w:r>
    </w:p>
    <w:p w:rsidR="000760A5" w:rsidRDefault="000760A5" w:rsidP="000760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0A5" w:rsidRDefault="000760A5" w:rsidP="0007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A5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0760A5" w:rsidRDefault="000760A5" w:rsidP="0007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0A5" w:rsidRPr="00A922E7" w:rsidRDefault="00A922E7" w:rsidP="00A922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60A5" w:rsidRPr="00A922E7">
        <w:rPr>
          <w:rFonts w:ascii="Times New Roman" w:hAnsi="Times New Roman" w:cs="Times New Roman"/>
          <w:sz w:val="28"/>
          <w:szCs w:val="28"/>
        </w:rPr>
        <w:t>Утвердить График личного приема представителей малого и среднего предприн</w:t>
      </w:r>
      <w:r w:rsidR="003C3CC1">
        <w:rPr>
          <w:rFonts w:ascii="Times New Roman" w:hAnsi="Times New Roman" w:cs="Times New Roman"/>
          <w:sz w:val="28"/>
          <w:szCs w:val="28"/>
        </w:rPr>
        <w:t>имательства Главой</w:t>
      </w:r>
      <w:r w:rsidR="000760A5" w:rsidRPr="00A922E7">
        <w:rPr>
          <w:rFonts w:ascii="Times New Roman" w:hAnsi="Times New Roman" w:cs="Times New Roman"/>
          <w:sz w:val="28"/>
          <w:szCs w:val="28"/>
        </w:rPr>
        <w:t xml:space="preserve"> городского поселения Рязановский Егорьевского муниципального района</w:t>
      </w:r>
      <w:r w:rsidRPr="00A922E7">
        <w:rPr>
          <w:rFonts w:ascii="Times New Roman" w:hAnsi="Times New Roman" w:cs="Times New Roman"/>
          <w:sz w:val="28"/>
          <w:szCs w:val="28"/>
        </w:rPr>
        <w:t xml:space="preserve"> в 2015 году. Приложение: на 1 л. в 1 экз.</w:t>
      </w:r>
    </w:p>
    <w:p w:rsidR="00A922E7" w:rsidRDefault="00A922E7" w:rsidP="00A922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 и на официальном сайте администрации городского поселения Рязановский Егорьевского муниципального района в сети Интернет.</w:t>
      </w:r>
    </w:p>
    <w:p w:rsidR="00A922E7" w:rsidRDefault="00A922E7" w:rsidP="00A922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22E7" w:rsidRDefault="00A922E7" w:rsidP="00A92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2E7" w:rsidRDefault="00A922E7" w:rsidP="000760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2E7" w:rsidRDefault="00A922E7" w:rsidP="000760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2E7" w:rsidRDefault="00A922E7" w:rsidP="000760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2E7" w:rsidRDefault="00A922E7" w:rsidP="00076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922E7" w:rsidRDefault="00A922E7" w:rsidP="00076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Рязановский                               Т.И. Лещук</w:t>
      </w:r>
    </w:p>
    <w:p w:rsidR="00A922E7" w:rsidRDefault="00A922E7" w:rsidP="000760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2E7" w:rsidRDefault="00A922E7" w:rsidP="000760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517" w:rsidRDefault="00311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22E7" w:rsidRDefault="00A922E7" w:rsidP="000D5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922E7" w:rsidRDefault="003C3CC1" w:rsidP="000D5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92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2E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922E7" w:rsidRDefault="00A922E7" w:rsidP="000D5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Рязановский</w:t>
      </w:r>
    </w:p>
    <w:p w:rsidR="00A922E7" w:rsidRDefault="00A922E7" w:rsidP="000D5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Егорьевского муниципального района</w:t>
      </w:r>
    </w:p>
    <w:p w:rsidR="00A922E7" w:rsidRDefault="00311517" w:rsidP="000D5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22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29.07.2015 г. № 85</w:t>
      </w:r>
    </w:p>
    <w:p w:rsidR="00311517" w:rsidRDefault="00311517" w:rsidP="000D5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22E7" w:rsidRDefault="00A922E7" w:rsidP="000D5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D58A8" w:rsidRDefault="003C3CC1" w:rsidP="000D5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58A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11517">
        <w:rPr>
          <w:rFonts w:ascii="Times New Roman" w:hAnsi="Times New Roman" w:cs="Times New Roman"/>
          <w:sz w:val="28"/>
          <w:szCs w:val="28"/>
        </w:rPr>
        <w:t xml:space="preserve"> </w:t>
      </w:r>
      <w:r w:rsidR="000D58A8">
        <w:rPr>
          <w:rFonts w:ascii="Times New Roman" w:hAnsi="Times New Roman" w:cs="Times New Roman"/>
          <w:sz w:val="28"/>
          <w:szCs w:val="28"/>
        </w:rPr>
        <w:t>поселения Рязановский</w:t>
      </w:r>
    </w:p>
    <w:p w:rsidR="000D58A8" w:rsidRDefault="000D58A8" w:rsidP="000D5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Егорьевского муниципального района</w:t>
      </w:r>
    </w:p>
    <w:p w:rsidR="000D58A8" w:rsidRDefault="000D58A8" w:rsidP="000D5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Т.И. Лещук</w:t>
      </w:r>
    </w:p>
    <w:p w:rsidR="000D58A8" w:rsidRDefault="000D58A8" w:rsidP="000D5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58A8" w:rsidRDefault="000D58A8" w:rsidP="000D5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58A8" w:rsidRDefault="000D58A8" w:rsidP="000D5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58A8" w:rsidRPr="000D58A8" w:rsidRDefault="000D58A8" w:rsidP="000D5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8A8">
        <w:rPr>
          <w:rFonts w:ascii="Times New Roman" w:hAnsi="Times New Roman" w:cs="Times New Roman"/>
          <w:sz w:val="28"/>
          <w:szCs w:val="28"/>
        </w:rPr>
        <w:t>График</w:t>
      </w:r>
    </w:p>
    <w:p w:rsidR="000D58A8" w:rsidRPr="000D58A8" w:rsidRDefault="000D58A8" w:rsidP="000D5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8A8">
        <w:rPr>
          <w:rFonts w:ascii="Times New Roman" w:hAnsi="Times New Roman" w:cs="Times New Roman"/>
          <w:sz w:val="28"/>
          <w:szCs w:val="28"/>
        </w:rPr>
        <w:t>личного приема представителей малого и среднего предприн</w:t>
      </w:r>
      <w:r w:rsidR="003C3CC1">
        <w:rPr>
          <w:rFonts w:ascii="Times New Roman" w:hAnsi="Times New Roman" w:cs="Times New Roman"/>
          <w:sz w:val="28"/>
          <w:szCs w:val="28"/>
        </w:rPr>
        <w:t>имательства Главой</w:t>
      </w:r>
      <w:r w:rsidRPr="000D58A8">
        <w:rPr>
          <w:rFonts w:ascii="Times New Roman" w:hAnsi="Times New Roman" w:cs="Times New Roman"/>
          <w:sz w:val="28"/>
          <w:szCs w:val="28"/>
        </w:rPr>
        <w:t xml:space="preserve"> городского поселения Рязановский </w:t>
      </w:r>
    </w:p>
    <w:p w:rsidR="000D58A8" w:rsidRDefault="000D58A8" w:rsidP="000D5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8A8">
        <w:rPr>
          <w:rFonts w:ascii="Times New Roman" w:hAnsi="Times New Roman" w:cs="Times New Roman"/>
          <w:sz w:val="28"/>
          <w:szCs w:val="28"/>
        </w:rPr>
        <w:t>Егорьевского муниципального района в 2015 году</w:t>
      </w:r>
    </w:p>
    <w:p w:rsidR="000D58A8" w:rsidRDefault="000D58A8" w:rsidP="000D5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3084"/>
      </w:tblGrid>
      <w:tr w:rsidR="000D58A8" w:rsidTr="00E0207F">
        <w:tc>
          <w:tcPr>
            <w:tcW w:w="2660" w:type="dxa"/>
          </w:tcPr>
          <w:p w:rsidR="000D58A8" w:rsidRDefault="000D58A8" w:rsidP="000D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</w:tc>
        <w:tc>
          <w:tcPr>
            <w:tcW w:w="3827" w:type="dxa"/>
          </w:tcPr>
          <w:p w:rsidR="000D58A8" w:rsidRDefault="000D58A8" w:rsidP="000D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Дни, часы и место проведения личного приема</w:t>
            </w:r>
          </w:p>
        </w:tc>
        <w:tc>
          <w:tcPr>
            <w:tcW w:w="3084" w:type="dxa"/>
          </w:tcPr>
          <w:p w:rsidR="000D58A8" w:rsidRDefault="000D58A8" w:rsidP="000D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Дни, часы и место проведения предварительной записи на личный прием</w:t>
            </w:r>
          </w:p>
        </w:tc>
      </w:tr>
      <w:tr w:rsidR="000D58A8" w:rsidTr="00E0207F">
        <w:tc>
          <w:tcPr>
            <w:tcW w:w="2660" w:type="dxa"/>
          </w:tcPr>
          <w:p w:rsidR="000D58A8" w:rsidRPr="00E0207F" w:rsidRDefault="003C3CC1" w:rsidP="000D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E0207F" w:rsidRPr="00E020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Рязановский Егорьевского муниципального район</w:t>
            </w:r>
          </w:p>
        </w:tc>
        <w:tc>
          <w:tcPr>
            <w:tcW w:w="3827" w:type="dxa"/>
          </w:tcPr>
          <w:p w:rsidR="00E0207F" w:rsidRDefault="00E0207F" w:rsidP="00E0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F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  <w:p w:rsidR="000D58A8" w:rsidRDefault="00E0207F" w:rsidP="00E0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F">
              <w:rPr>
                <w:rFonts w:ascii="Times New Roman" w:hAnsi="Times New Roman" w:cs="Times New Roman"/>
                <w:sz w:val="24"/>
                <w:szCs w:val="24"/>
              </w:rPr>
              <w:t>с 14 час. 00 мин. до 18 час.00мин.</w:t>
            </w:r>
          </w:p>
          <w:p w:rsidR="00E0207F" w:rsidRDefault="00E0207F" w:rsidP="00E0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пос. Рязановский, </w:t>
            </w:r>
          </w:p>
          <w:p w:rsidR="00E0207F" w:rsidRPr="00E0207F" w:rsidRDefault="00E0207F" w:rsidP="00E0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д.2а</w:t>
            </w:r>
          </w:p>
        </w:tc>
        <w:tc>
          <w:tcPr>
            <w:tcW w:w="3084" w:type="dxa"/>
          </w:tcPr>
          <w:p w:rsidR="000D58A8" w:rsidRPr="00E0207F" w:rsidRDefault="00E0207F" w:rsidP="000D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7F">
              <w:rPr>
                <w:rFonts w:ascii="Times New Roman" w:hAnsi="Times New Roman" w:cs="Times New Roman"/>
                <w:sz w:val="24"/>
                <w:szCs w:val="24"/>
              </w:rPr>
              <w:t>Без предварительной записи</w:t>
            </w:r>
          </w:p>
        </w:tc>
      </w:tr>
    </w:tbl>
    <w:p w:rsidR="000D58A8" w:rsidRDefault="000D58A8" w:rsidP="000D58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07F" w:rsidRDefault="00E0207F" w:rsidP="000D58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07F" w:rsidRDefault="00E0207F" w:rsidP="000D58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07F" w:rsidRDefault="00E0207F" w:rsidP="000D58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07F" w:rsidRDefault="00E0207F" w:rsidP="000D58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07F" w:rsidRDefault="00E0207F" w:rsidP="000D58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07F" w:rsidRDefault="00E0207F" w:rsidP="000D58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07F" w:rsidRDefault="00E0207F" w:rsidP="000D58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07F" w:rsidRDefault="00E0207F" w:rsidP="000D58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07F" w:rsidRDefault="00E0207F" w:rsidP="000D58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07F" w:rsidRDefault="00E0207F" w:rsidP="000D58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07F" w:rsidRDefault="00E0207F" w:rsidP="000D58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07F" w:rsidRDefault="00E0207F" w:rsidP="000D58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C1" w:rsidRDefault="003C3CC1" w:rsidP="000D58A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8BF"/>
    <w:multiLevelType w:val="hybridMultilevel"/>
    <w:tmpl w:val="E9B2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D13A1"/>
    <w:multiLevelType w:val="hybridMultilevel"/>
    <w:tmpl w:val="32EE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0A5"/>
    <w:rsid w:val="000760A5"/>
    <w:rsid w:val="000D58A8"/>
    <w:rsid w:val="001A711D"/>
    <w:rsid w:val="00311517"/>
    <w:rsid w:val="003C3CC1"/>
    <w:rsid w:val="006B1F96"/>
    <w:rsid w:val="00A922E7"/>
    <w:rsid w:val="00E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0A5"/>
    <w:pPr>
      <w:ind w:left="720"/>
      <w:contextualSpacing/>
    </w:pPr>
  </w:style>
  <w:style w:type="table" w:styleId="a4">
    <w:name w:val="Table Grid"/>
    <w:basedOn w:val="a1"/>
    <w:uiPriority w:val="59"/>
    <w:rsid w:val="000D5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Gatewey</dc:creator>
  <cp:keywords/>
  <dc:description/>
  <cp:lastModifiedBy>comp</cp:lastModifiedBy>
  <cp:revision>4</cp:revision>
  <cp:lastPrinted>2015-07-30T06:37:00Z</cp:lastPrinted>
  <dcterms:created xsi:type="dcterms:W3CDTF">2015-07-30T05:34:00Z</dcterms:created>
  <dcterms:modified xsi:type="dcterms:W3CDTF">2015-08-07T12:01:00Z</dcterms:modified>
</cp:coreProperties>
</file>